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Pr="004A1539" w:rsidRDefault="00A5064E" w:rsidP="00A5064E">
      <w:pPr>
        <w:ind w:left="5954"/>
        <w:rPr>
          <w:sz w:val="28"/>
          <w:szCs w:val="28"/>
        </w:rPr>
      </w:pPr>
      <w:r w:rsidRPr="004A1539">
        <w:rPr>
          <w:sz w:val="28"/>
          <w:szCs w:val="28"/>
        </w:rPr>
        <w:t>Утверждаю:</w:t>
      </w:r>
    </w:p>
    <w:p w:rsidR="000C149B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  <w:r w:rsidR="004A1539">
        <w:rPr>
          <w:sz w:val="28"/>
          <w:szCs w:val="28"/>
        </w:rPr>
        <w:t xml:space="preserve"> </w:t>
      </w:r>
    </w:p>
    <w:p w:rsidR="00D846E2" w:rsidRPr="002F0839" w:rsidRDefault="004A1539" w:rsidP="00A5064E">
      <w:pPr>
        <w:ind w:left="5954"/>
        <w:rPr>
          <w:sz w:val="28"/>
          <w:szCs w:val="28"/>
          <w:highlight w:val="yellow"/>
        </w:rPr>
      </w:pPr>
      <w:r>
        <w:rPr>
          <w:sz w:val="28"/>
          <w:szCs w:val="28"/>
        </w:rPr>
        <w:t>ООО «</w:t>
      </w:r>
      <w:r w:rsidR="000C149B">
        <w:rPr>
          <w:sz w:val="28"/>
          <w:szCs w:val="28"/>
        </w:rPr>
        <w:t>УК КИС</w:t>
      </w:r>
      <w:r>
        <w:rPr>
          <w:sz w:val="28"/>
          <w:szCs w:val="28"/>
        </w:rPr>
        <w:t>»</w:t>
      </w:r>
      <w:r w:rsidR="00D846E2" w:rsidRPr="002F0839">
        <w:rPr>
          <w:sz w:val="28"/>
          <w:szCs w:val="28"/>
          <w:highlight w:val="yellow"/>
        </w:rPr>
        <w:t xml:space="preserve">        </w:t>
      </w:r>
    </w:p>
    <w:p w:rsidR="00D846E2" w:rsidRPr="004A1539" w:rsidRDefault="00D846E2" w:rsidP="00A5064E">
      <w:pPr>
        <w:ind w:left="5954"/>
        <w:rPr>
          <w:sz w:val="28"/>
          <w:szCs w:val="28"/>
        </w:rPr>
      </w:pPr>
      <w:r w:rsidRPr="004A1539">
        <w:rPr>
          <w:sz w:val="28"/>
          <w:szCs w:val="28"/>
        </w:rPr>
        <w:t xml:space="preserve">  </w:t>
      </w:r>
      <w:r w:rsidR="004A1539" w:rsidRPr="004A1539">
        <w:rPr>
          <w:sz w:val="28"/>
          <w:szCs w:val="28"/>
        </w:rPr>
        <w:t xml:space="preserve">                               </w:t>
      </w:r>
      <w:r w:rsidR="000C149B">
        <w:rPr>
          <w:sz w:val="28"/>
          <w:szCs w:val="28"/>
        </w:rPr>
        <w:t xml:space="preserve">С.П. </w:t>
      </w:r>
      <w:proofErr w:type="spellStart"/>
      <w:r w:rsidR="000C149B">
        <w:rPr>
          <w:sz w:val="28"/>
          <w:szCs w:val="28"/>
        </w:rPr>
        <w:t>Энгель</w:t>
      </w:r>
      <w:proofErr w:type="spellEnd"/>
      <w:r w:rsidRPr="004A1539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4A153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4A1539" w:rsidP="00C76D2C">
            <w:pPr>
              <w:jc w:val="both"/>
              <w:rPr>
                <w:b/>
                <w:szCs w:val="24"/>
              </w:rPr>
            </w:pPr>
            <w:r w:rsidRPr="00FD34EA">
              <w:rPr>
                <w:b/>
                <w:szCs w:val="24"/>
              </w:rPr>
              <w:t>Шункова,1</w:t>
            </w:r>
            <w:r w:rsidR="000C149B">
              <w:rPr>
                <w:b/>
                <w:szCs w:val="24"/>
              </w:rPr>
              <w:t>А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D34EA" w:rsidRDefault="008D03FE">
            <w:pPr>
              <w:jc w:val="both"/>
              <w:rPr>
                <w:b/>
                <w:szCs w:val="24"/>
              </w:rPr>
            </w:pPr>
            <w:r w:rsidRPr="00FD34EA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D34EA" w:rsidRDefault="008D03FE">
            <w:pPr>
              <w:jc w:val="both"/>
              <w:rPr>
                <w:szCs w:val="24"/>
              </w:rPr>
            </w:pPr>
            <w:r w:rsidRPr="00FD34EA">
              <w:rPr>
                <w:szCs w:val="24"/>
              </w:rPr>
              <w:t>1)</w:t>
            </w:r>
            <w:r w:rsidR="00FD34EA">
              <w:rPr>
                <w:szCs w:val="24"/>
              </w:rPr>
              <w:t xml:space="preserve"> </w:t>
            </w:r>
            <w:r w:rsidR="00A025F8" w:rsidRPr="00FD34EA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8D03FE" w:rsidP="00C76D2C">
            <w:pPr>
              <w:jc w:val="both"/>
              <w:rPr>
                <w:szCs w:val="24"/>
              </w:rPr>
            </w:pP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FD34EA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5F8" w:rsidRPr="00FD34EA" w:rsidRDefault="004A1539" w:rsidP="00527E2F">
            <w:pPr>
              <w:jc w:val="both"/>
              <w:rPr>
                <w:szCs w:val="24"/>
              </w:rPr>
            </w:pPr>
            <w:r w:rsidRPr="00FD34EA">
              <w:rPr>
                <w:szCs w:val="24"/>
              </w:rPr>
              <w:t>2)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FD34EA" w:rsidRDefault="00A025F8">
            <w:pPr>
              <w:jc w:val="both"/>
              <w:rPr>
                <w:szCs w:val="24"/>
              </w:rPr>
            </w:pPr>
          </w:p>
        </w:tc>
      </w:tr>
      <w:tr w:rsidR="00527E2F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2F" w:rsidRDefault="00527E2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2F" w:rsidRPr="00FD34EA" w:rsidRDefault="00527E2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E2F" w:rsidRPr="00FD34EA" w:rsidRDefault="00527E2F" w:rsidP="00527E2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3) 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E2F" w:rsidRPr="00FD34EA" w:rsidRDefault="00527E2F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D34EA" w:rsidRDefault="00A025F8">
            <w:pPr>
              <w:jc w:val="both"/>
              <w:rPr>
                <w:b/>
                <w:szCs w:val="24"/>
              </w:rPr>
            </w:pPr>
            <w:r w:rsidRPr="00FD34EA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0C149B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1 727,620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 w:rsidRPr="00FD34EA">
        <w:rPr>
          <w:sz w:val="28"/>
          <w:szCs w:val="28"/>
        </w:rPr>
        <w:t>1.2. </w:t>
      </w:r>
      <w:r w:rsidRPr="00FD34EA">
        <w:rPr>
          <w:sz w:val="28"/>
          <w:szCs w:val="28"/>
          <w:u w:val="single"/>
        </w:rPr>
        <w:t xml:space="preserve">Заказчиком является: </w:t>
      </w:r>
      <w:r w:rsidR="004A1BCB" w:rsidRPr="00FD34EA">
        <w:rPr>
          <w:sz w:val="28"/>
          <w:szCs w:val="28"/>
          <w:u w:val="single"/>
        </w:rPr>
        <w:t>ООО «</w:t>
      </w:r>
      <w:r w:rsidR="000C149B">
        <w:rPr>
          <w:sz w:val="28"/>
          <w:szCs w:val="28"/>
          <w:u w:val="single"/>
        </w:rPr>
        <w:t>УК Кузнецкие инженерные сети</w:t>
      </w:r>
      <w:r w:rsidR="004A1BCB" w:rsidRPr="00FD34EA">
        <w:rPr>
          <w:sz w:val="28"/>
          <w:szCs w:val="28"/>
          <w:u w:val="single"/>
        </w:rPr>
        <w:t>»</w:t>
      </w:r>
      <w:r w:rsidR="00FD34EA" w:rsidRPr="00FD34EA">
        <w:rPr>
          <w:sz w:val="28"/>
          <w:szCs w:val="28"/>
          <w:u w:val="single"/>
        </w:rPr>
        <w:t xml:space="preserve"> </w:t>
      </w:r>
      <w:r w:rsidR="004A1BCB" w:rsidRPr="00FD34EA">
        <w:rPr>
          <w:sz w:val="28"/>
          <w:szCs w:val="28"/>
          <w:u w:val="single"/>
        </w:rPr>
        <w:t>(</w:t>
      </w:r>
      <w:r w:rsidR="00FD34EA" w:rsidRPr="00FD34EA">
        <w:rPr>
          <w:sz w:val="28"/>
          <w:szCs w:val="28"/>
          <w:u w:val="single"/>
        </w:rPr>
        <w:t>ООО «</w:t>
      </w:r>
      <w:r w:rsidR="000C149B">
        <w:rPr>
          <w:sz w:val="28"/>
          <w:szCs w:val="28"/>
          <w:u w:val="single"/>
        </w:rPr>
        <w:t>УК КИС</w:t>
      </w:r>
      <w:r w:rsidR="00FD34EA" w:rsidRPr="00FD34EA">
        <w:rPr>
          <w:sz w:val="28"/>
          <w:szCs w:val="28"/>
          <w:u w:val="single"/>
        </w:rPr>
        <w:t>»</w:t>
      </w:r>
      <w:r w:rsidR="004A1BCB" w:rsidRPr="00FD34EA">
        <w:rPr>
          <w:sz w:val="28"/>
          <w:szCs w:val="28"/>
          <w:u w:val="single"/>
        </w:rPr>
        <w:t>)</w:t>
      </w:r>
      <w:r w:rsidR="00F35F30" w:rsidRPr="00FD34EA">
        <w:rPr>
          <w:sz w:val="28"/>
          <w:szCs w:val="28"/>
          <w:u w:val="single"/>
        </w:rPr>
        <w:t xml:space="preserve">, ИНН </w:t>
      </w:r>
      <w:r w:rsidR="000C149B">
        <w:rPr>
          <w:sz w:val="28"/>
          <w:szCs w:val="28"/>
          <w:u w:val="single"/>
        </w:rPr>
        <w:t>4253001595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FD34EA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>конкурса:</w:t>
      </w:r>
    </w:p>
    <w:p w:rsidR="008D03FE" w:rsidRPr="00FD34EA" w:rsidRDefault="008D03FE" w:rsidP="00FD34EA">
      <w:pPr>
        <w:jc w:val="both"/>
        <w:rPr>
          <w:sz w:val="28"/>
          <w:szCs w:val="28"/>
          <w:u w:val="single"/>
        </w:rPr>
      </w:pPr>
      <w:r w:rsidRPr="00191C1F">
        <w:rPr>
          <w:sz w:val="28"/>
          <w:szCs w:val="28"/>
          <w:u w:val="single"/>
        </w:rPr>
        <w:t xml:space="preserve"> </w:t>
      </w:r>
      <w:r w:rsidR="00FD34EA" w:rsidRPr="00FD34EA">
        <w:rPr>
          <w:sz w:val="28"/>
          <w:szCs w:val="28"/>
          <w:u w:val="single"/>
        </w:rPr>
        <w:t xml:space="preserve">Широкова Галина Викторовна, 37-76-55, 8-951-599-53-02, </w:t>
      </w:r>
      <w:proofErr w:type="spellStart"/>
      <w:r w:rsidR="00FD34EA" w:rsidRPr="00FD34EA">
        <w:rPr>
          <w:sz w:val="28"/>
          <w:szCs w:val="28"/>
          <w:u w:val="single"/>
          <w:lang w:val="en-US"/>
        </w:rPr>
        <w:t>kisnvkz</w:t>
      </w:r>
      <w:proofErr w:type="spellEnd"/>
      <w:r w:rsidR="00FD34EA" w:rsidRPr="00FD34EA">
        <w:rPr>
          <w:sz w:val="28"/>
          <w:szCs w:val="28"/>
          <w:u w:val="single"/>
        </w:rPr>
        <w:t>@</w:t>
      </w:r>
      <w:r w:rsidR="00FD34EA" w:rsidRPr="00FD34EA">
        <w:rPr>
          <w:sz w:val="28"/>
          <w:szCs w:val="28"/>
          <w:u w:val="single"/>
          <w:lang w:val="en-US"/>
        </w:rPr>
        <w:t>rambler</w:t>
      </w:r>
      <w:r w:rsidR="00FD34EA" w:rsidRPr="00FD34EA">
        <w:rPr>
          <w:sz w:val="28"/>
          <w:szCs w:val="28"/>
          <w:u w:val="single"/>
        </w:rPr>
        <w:t>.</w:t>
      </w:r>
      <w:proofErr w:type="spellStart"/>
      <w:r w:rsidR="00FD34EA" w:rsidRPr="00FD34EA">
        <w:rPr>
          <w:sz w:val="28"/>
          <w:szCs w:val="28"/>
          <w:u w:val="single"/>
          <w:lang w:val="en-US"/>
        </w:rPr>
        <w:t>ru</w:t>
      </w:r>
      <w:proofErr w:type="spellEnd"/>
      <w:r w:rsidR="00FD34EA" w:rsidRPr="00FD34EA">
        <w:rPr>
          <w:sz w:val="28"/>
          <w:szCs w:val="28"/>
          <w:u w:val="single"/>
        </w:rPr>
        <w:t xml:space="preserve"> 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D34EA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Начальная (</w:t>
      </w:r>
      <w:r w:rsidRPr="00FD34EA">
        <w:rPr>
          <w:sz w:val="28"/>
          <w:szCs w:val="28"/>
          <w:u w:val="single"/>
        </w:rPr>
        <w:t>максимальная) цена договора подряда:</w:t>
      </w:r>
      <w:r w:rsidRPr="0015278B">
        <w:rPr>
          <w:sz w:val="28"/>
          <w:szCs w:val="28"/>
          <w:u w:val="single"/>
        </w:rPr>
        <w:t xml:space="preserve"> </w:t>
      </w:r>
      <w:r w:rsidR="000C149B">
        <w:rPr>
          <w:sz w:val="28"/>
          <w:szCs w:val="28"/>
          <w:u w:val="single"/>
        </w:rPr>
        <w:t>1 727 620</w:t>
      </w:r>
      <w:r w:rsidR="00C76D2C" w:rsidRPr="00FD34EA">
        <w:rPr>
          <w:sz w:val="28"/>
          <w:szCs w:val="28"/>
          <w:u w:val="single"/>
        </w:rPr>
        <w:t xml:space="preserve">,00 </w:t>
      </w:r>
      <w:r w:rsidRPr="00FD34EA">
        <w:rPr>
          <w:sz w:val="28"/>
          <w:szCs w:val="28"/>
          <w:u w:val="single"/>
        </w:rPr>
        <w:t>рублей, в том числе НДС</w:t>
      </w:r>
      <w:r w:rsidR="00C76D2C" w:rsidRPr="00FD34EA">
        <w:rPr>
          <w:sz w:val="28"/>
          <w:szCs w:val="28"/>
          <w:u w:val="single"/>
        </w:rPr>
        <w:t xml:space="preserve"> </w:t>
      </w:r>
      <w:r w:rsidR="000C149B">
        <w:rPr>
          <w:sz w:val="28"/>
          <w:szCs w:val="28"/>
          <w:u w:val="single"/>
        </w:rPr>
        <w:t>287 937</w:t>
      </w:r>
      <w:r w:rsidR="00C76D2C" w:rsidRPr="00FD34EA">
        <w:rPr>
          <w:sz w:val="28"/>
          <w:szCs w:val="28"/>
          <w:u w:val="single"/>
        </w:rPr>
        <w:t>,00</w:t>
      </w:r>
      <w:r w:rsidRPr="00FD34EA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B975B4" w:rsidRDefault="00B975B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975B4" w:rsidRPr="009D479B" w:rsidRDefault="00B975B4" w:rsidP="00B975B4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bookmarkStart w:id="0" w:name="_GoBack"/>
      <w:bookmarkEnd w:id="0"/>
      <w:r w:rsidRPr="009D479B">
        <w:rPr>
          <w:sz w:val="28"/>
          <w:szCs w:val="28"/>
        </w:rPr>
        <w:lastRenderedPageBreak/>
        <w:t>Приложение № 1</w:t>
      </w:r>
    </w:p>
    <w:p w:rsidR="00B975B4" w:rsidRPr="009D479B" w:rsidRDefault="00B975B4" w:rsidP="00B975B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к Типовой конкурсной документации </w:t>
      </w:r>
      <w:proofErr w:type="gramStart"/>
      <w:r w:rsidRPr="009D479B">
        <w:rPr>
          <w:sz w:val="28"/>
          <w:szCs w:val="28"/>
        </w:rPr>
        <w:t>по</w:t>
      </w:r>
      <w:proofErr w:type="gramEnd"/>
    </w:p>
    <w:p w:rsidR="00B975B4" w:rsidRPr="009D479B" w:rsidRDefault="00B975B4" w:rsidP="00B975B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B975B4" w:rsidRPr="009D479B" w:rsidRDefault="00B975B4" w:rsidP="00B975B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B975B4" w:rsidRPr="009D479B" w:rsidRDefault="00B975B4" w:rsidP="00B975B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B975B4" w:rsidRPr="009D479B" w:rsidRDefault="00B975B4" w:rsidP="00B975B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B975B4" w:rsidRPr="009D479B" w:rsidRDefault="00B975B4" w:rsidP="00B975B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proofErr w:type="gramStart"/>
      <w:r w:rsidRPr="009D479B">
        <w:rPr>
          <w:sz w:val="28"/>
          <w:szCs w:val="28"/>
        </w:rPr>
        <w:t>включенных</w:t>
      </w:r>
      <w:proofErr w:type="gramEnd"/>
      <w:r w:rsidRPr="009D479B">
        <w:rPr>
          <w:sz w:val="28"/>
          <w:szCs w:val="28"/>
        </w:rPr>
        <w:t xml:space="preserve"> в муниципальную программу</w:t>
      </w:r>
    </w:p>
    <w:p w:rsidR="00B975B4" w:rsidRPr="009D479B" w:rsidRDefault="00B975B4" w:rsidP="00B975B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B975B4" w:rsidRPr="009D479B" w:rsidRDefault="00B975B4" w:rsidP="00B975B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на территории </w:t>
      </w:r>
      <w:proofErr w:type="gramStart"/>
      <w:r w:rsidRPr="009D479B">
        <w:rPr>
          <w:sz w:val="28"/>
          <w:szCs w:val="28"/>
        </w:rPr>
        <w:t>Новокузнецкого</w:t>
      </w:r>
      <w:proofErr w:type="gramEnd"/>
      <w:r w:rsidRPr="009D479B">
        <w:rPr>
          <w:sz w:val="28"/>
          <w:szCs w:val="28"/>
        </w:rPr>
        <w:t xml:space="preserve"> городского</w:t>
      </w:r>
    </w:p>
    <w:p w:rsidR="00B975B4" w:rsidRPr="009D479B" w:rsidRDefault="00B975B4" w:rsidP="00B975B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B975B4" w:rsidRPr="009D479B" w:rsidRDefault="00B975B4" w:rsidP="00B975B4">
      <w:pPr>
        <w:ind w:firstLine="567"/>
        <w:jc w:val="right"/>
        <w:rPr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B975B4" w:rsidRPr="009D479B" w:rsidRDefault="00B975B4" w:rsidP="00B975B4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B975B4" w:rsidRPr="009D479B" w:rsidRDefault="00B975B4" w:rsidP="00B975B4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B975B4" w:rsidRPr="009D479B" w:rsidRDefault="00B975B4" w:rsidP="00B975B4">
      <w:pPr>
        <w:tabs>
          <w:tab w:val="left" w:pos="5910"/>
        </w:tabs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B975B4" w:rsidRPr="009D479B" w:rsidRDefault="00B975B4" w:rsidP="00B975B4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B975B4" w:rsidRPr="009D479B" w:rsidRDefault="00B975B4" w:rsidP="00B975B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B975B4" w:rsidRPr="009D479B" w:rsidRDefault="00B975B4" w:rsidP="00B975B4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B975B4" w:rsidRPr="009D479B" w:rsidRDefault="00B975B4" w:rsidP="00B975B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B975B4" w:rsidRPr="009D479B" w:rsidRDefault="00B975B4" w:rsidP="00B975B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B975B4" w:rsidRPr="009D479B" w:rsidRDefault="00B975B4" w:rsidP="00B975B4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B975B4" w:rsidRPr="009D479B" w:rsidRDefault="00B975B4" w:rsidP="00B975B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</w:t>
      </w:r>
    </w:p>
    <w:p w:rsidR="00B975B4" w:rsidRPr="009D479B" w:rsidRDefault="00B975B4" w:rsidP="00B975B4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B975B4" w:rsidRPr="009D479B" w:rsidRDefault="00B975B4" w:rsidP="00B975B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9D479B">
        <w:rPr>
          <w:rFonts w:eastAsia="Calibri"/>
          <w:sz w:val="28"/>
          <w:szCs w:val="28"/>
        </w:rPr>
        <w:t>на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</w:p>
    <w:p w:rsidR="00B975B4" w:rsidRPr="009D479B" w:rsidRDefault="00B975B4" w:rsidP="00B975B4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B975B4" w:rsidRPr="009D479B" w:rsidRDefault="00B975B4" w:rsidP="00B975B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– Договор) о нижеследующем: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расположенной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по адресам (далее также - объект (ы)):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</w:t>
      </w:r>
      <w:proofErr w:type="gramStart"/>
      <w:r w:rsidRPr="009D479B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  <w:proofErr w:type="gramStart"/>
      <w:r w:rsidRPr="009D479B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D479B">
        <w:rPr>
          <w:rFonts w:eastAsia="Calibri"/>
          <w:sz w:val="28"/>
          <w:szCs w:val="28"/>
        </w:rPr>
        <w:t>в</w:t>
      </w:r>
      <w:proofErr w:type="gramEnd"/>
      <w:r w:rsidRPr="009D479B">
        <w:rPr>
          <w:rFonts w:eastAsia="Calibri"/>
          <w:sz w:val="28"/>
          <w:szCs w:val="28"/>
        </w:rPr>
        <w:t>: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</w:t>
      </w:r>
      <w:proofErr w:type="gramStart"/>
      <w:r w:rsidRPr="009D479B">
        <w:rPr>
          <w:rFonts w:eastAsia="Calibri"/>
          <w:sz w:val="28"/>
          <w:szCs w:val="28"/>
        </w:rPr>
        <w:t>проекте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9D479B">
        <w:rPr>
          <w:rFonts w:eastAsia="Calibri"/>
          <w:sz w:val="28"/>
          <w:szCs w:val="28"/>
        </w:rPr>
        <w:t>расчете</w:t>
      </w:r>
      <w:proofErr w:type="gramEnd"/>
      <w:r w:rsidRPr="009D479B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B975B4" w:rsidRPr="009D479B" w:rsidRDefault="00B975B4" w:rsidP="00B975B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D479B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9D479B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B975B4" w:rsidRPr="009D479B" w:rsidRDefault="00B975B4" w:rsidP="00B975B4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B975B4" w:rsidRPr="009D479B" w:rsidRDefault="00B975B4" w:rsidP="00B975B4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B975B4" w:rsidRPr="009D479B" w:rsidRDefault="00B975B4" w:rsidP="00B975B4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B975B4" w:rsidRPr="009D479B" w:rsidRDefault="00B975B4" w:rsidP="00B975B4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бетонного</w:t>
      </w:r>
      <w:proofErr w:type="gramEnd"/>
      <w:r w:rsidRPr="009D479B">
        <w:rPr>
          <w:rFonts w:eastAsia="Calibri"/>
          <w:sz w:val="28"/>
          <w:szCs w:val="28"/>
        </w:rPr>
        <w:t xml:space="preserve"> покрытия;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9D479B">
        <w:rPr>
          <w:rFonts w:eastAsia="Calibri"/>
          <w:sz w:val="28"/>
          <w:szCs w:val="28"/>
        </w:rPr>
        <w:t>4</w:t>
      </w:r>
      <w:proofErr w:type="gramEnd"/>
      <w:r w:rsidRPr="009D479B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</w:t>
      </w:r>
      <w:r w:rsidRPr="009D479B">
        <w:rPr>
          <w:rFonts w:eastAsia="Calibri"/>
          <w:sz w:val="28"/>
          <w:szCs w:val="28"/>
        </w:rPr>
        <w:lastRenderedPageBreak/>
        <w:t xml:space="preserve">предусмотренные Соглашением о предоставлении </w:t>
      </w:r>
      <w:bookmarkStart w:id="1" w:name="OLE_LINK28"/>
      <w:bookmarkStart w:id="2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D479B">
        <w:rPr>
          <w:rFonts w:eastAsia="Calibri"/>
          <w:sz w:val="28"/>
          <w:szCs w:val="28"/>
        </w:rPr>
        <w:t>с даты подписания</w:t>
      </w:r>
      <w:proofErr w:type="gramEnd"/>
      <w:r w:rsidRPr="009D479B">
        <w:rPr>
          <w:rFonts w:eastAsia="Calibri"/>
          <w:sz w:val="28"/>
          <w:szCs w:val="28"/>
        </w:rPr>
        <w:t xml:space="preserve"> настоящего Договора;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9D479B">
        <w:rPr>
          <w:rFonts w:eastAsia="Calibri"/>
          <w:sz w:val="28"/>
          <w:szCs w:val="28"/>
        </w:rPr>
        <w:t>ресурсоснабжающими</w:t>
      </w:r>
      <w:proofErr w:type="spellEnd"/>
      <w:r w:rsidRPr="009D479B">
        <w:rPr>
          <w:rFonts w:eastAsia="Calibri"/>
          <w:sz w:val="28"/>
          <w:szCs w:val="28"/>
        </w:rPr>
        <w:t xml:space="preserve"> организациями.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B975B4" w:rsidRPr="009D479B" w:rsidRDefault="00B975B4" w:rsidP="00B975B4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B975B4" w:rsidRPr="009D479B" w:rsidRDefault="00B975B4" w:rsidP="00B975B4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B975B4" w:rsidRPr="009D479B" w:rsidRDefault="00B975B4" w:rsidP="00B975B4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B975B4" w:rsidRPr="009D479B" w:rsidRDefault="00B975B4" w:rsidP="00B975B4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9D479B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9D479B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4.1.11. Участвовать в приемочной комиссии по приемке видов, этапов работ по благоустройству дворовой территории многоквартирного дома, по приемке </w:t>
      </w:r>
      <w:r w:rsidRPr="009D479B">
        <w:rPr>
          <w:rFonts w:eastAsia="Calibri"/>
          <w:sz w:val="28"/>
          <w:szCs w:val="28"/>
        </w:rPr>
        <w:lastRenderedPageBreak/>
        <w:t>выполненных работ с подписанием акта по форме КС-2, справки по форме КС-3, акта приемки объекта в эксплуатацию.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9D479B">
        <w:rPr>
          <w:rFonts w:eastAsia="Calibri"/>
          <w:sz w:val="28"/>
          <w:szCs w:val="28"/>
        </w:rPr>
        <w:t>и</w:t>
      </w:r>
      <w:proofErr w:type="gramEnd"/>
      <w:r w:rsidRPr="009D479B">
        <w:rPr>
          <w:rFonts w:eastAsia="Calibri"/>
          <w:sz w:val="28"/>
          <w:szCs w:val="28"/>
        </w:rPr>
        <w:t xml:space="preserve"> гарантийного срока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</w:t>
      </w:r>
      <w:proofErr w:type="gramStart"/>
      <w:r w:rsidRPr="009D479B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9D479B">
        <w:rPr>
          <w:rFonts w:eastAsia="Calibri"/>
          <w:sz w:val="28"/>
          <w:szCs w:val="28"/>
        </w:rPr>
        <w:t>дизайн-проектом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</w:t>
      </w:r>
      <w:r w:rsidRPr="009D479B">
        <w:rPr>
          <w:rFonts w:eastAsia="Calibri"/>
          <w:sz w:val="28"/>
          <w:szCs w:val="28"/>
        </w:rPr>
        <w:lastRenderedPageBreak/>
        <w:t xml:space="preserve">(или) другие документы (в том числе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товаро</w:t>
      </w:r>
      <w:proofErr w:type="spellEnd"/>
      <w:r w:rsidRPr="009D479B">
        <w:rPr>
          <w:rFonts w:eastAsia="Calibri"/>
          <w:sz w:val="28"/>
          <w:szCs w:val="28"/>
        </w:rPr>
        <w:t>-транспортные</w:t>
      </w:r>
      <w:proofErr w:type="gramEnd"/>
      <w:r w:rsidRPr="009D479B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9D479B">
        <w:rPr>
          <w:rFonts w:eastAsia="Calibri"/>
          <w:sz w:val="28"/>
          <w:szCs w:val="28"/>
        </w:rPr>
        <w:t>предоставлять отчеты</w:t>
      </w:r>
      <w:proofErr w:type="gramEnd"/>
      <w:r w:rsidRPr="009D479B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бетонной</w:t>
      </w:r>
      <w:proofErr w:type="gramEnd"/>
      <w:r w:rsidRPr="009D479B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B975B4" w:rsidRPr="009D479B" w:rsidRDefault="00B975B4" w:rsidP="00B975B4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5.1.20. </w:t>
      </w:r>
      <w:proofErr w:type="gramStart"/>
      <w:r w:rsidRPr="009D479B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9D479B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9D479B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9D479B">
        <w:rPr>
          <w:rFonts w:eastAsia="Calibri"/>
          <w:sz w:val="28"/>
          <w:szCs w:val="28"/>
        </w:rPr>
        <w:t>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D479B">
        <w:rPr>
          <w:rFonts w:eastAsia="Calibri"/>
          <w:sz w:val="28"/>
          <w:szCs w:val="28"/>
        </w:rPr>
        <w:t>дизайн-проекта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B975B4" w:rsidRPr="009D479B" w:rsidRDefault="00B975B4" w:rsidP="00B975B4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2) принятие своевременных мер и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4) освидетельствование совместно с Подрядчиком скрытых работ и подписание акта освидетельствования скрытых работ;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9D479B">
        <w:rPr>
          <w:rFonts w:eastAsia="Calibri"/>
          <w:sz w:val="28"/>
          <w:szCs w:val="28"/>
        </w:rPr>
        <w:t>контролю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</w:t>
      </w:r>
      <w:proofErr w:type="gramStart"/>
      <w:r w:rsidRPr="009D479B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 xml:space="preserve">) в эксплуатацию, акт по форме </w:t>
      </w:r>
      <w:r w:rsidRPr="009D479B">
        <w:rPr>
          <w:rFonts w:eastAsia="Calibri"/>
          <w:sz w:val="28"/>
          <w:szCs w:val="28"/>
        </w:rPr>
        <w:lastRenderedPageBreak/>
        <w:t>КС-2 и справку по форме КС-3 и иные документы в соответствии с пунктом 2.6 Договора.</w:t>
      </w:r>
      <w:proofErr w:type="gramEnd"/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приемочной комиссией.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9D479B">
        <w:rPr>
          <w:rFonts w:eastAsia="Calibri"/>
          <w:sz w:val="28"/>
          <w:szCs w:val="28"/>
        </w:rPr>
        <w:t>8.5. 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B975B4" w:rsidRPr="009D479B" w:rsidRDefault="00B975B4" w:rsidP="00B975B4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</w:t>
      </w:r>
      <w:r w:rsidRPr="009D479B">
        <w:rPr>
          <w:rFonts w:eastAsia="Calibri"/>
          <w:sz w:val="28"/>
          <w:szCs w:val="28"/>
        </w:rPr>
        <w:lastRenderedPageBreak/>
        <w:t>докажет, что дефекты произошли вследствие нормального износа объекта или его частей или неправильной его эксплуатации.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D479B">
        <w:rPr>
          <w:rFonts w:eastAsia="Calibri"/>
          <w:sz w:val="28"/>
          <w:szCs w:val="28"/>
        </w:rPr>
        <w:t>с даты получения</w:t>
      </w:r>
      <w:proofErr w:type="gramEnd"/>
      <w:r w:rsidRPr="009D479B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D479B">
        <w:rPr>
          <w:rFonts w:eastAsia="Calibri"/>
          <w:sz w:val="28"/>
          <w:szCs w:val="28"/>
        </w:rPr>
        <w:t>кт с пр</w:t>
      </w:r>
      <w:proofErr w:type="gramEnd"/>
      <w:r w:rsidRPr="009D479B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</w:t>
      </w:r>
      <w:proofErr w:type="spellStart"/>
      <w:r w:rsidRPr="009D479B">
        <w:rPr>
          <w:rFonts w:eastAsia="Calibri"/>
          <w:sz w:val="28"/>
          <w:szCs w:val="28"/>
        </w:rPr>
        <w:t>ые</w:t>
      </w:r>
      <w:proofErr w:type="spellEnd"/>
      <w:r w:rsidRPr="009D479B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указа</w:t>
      </w:r>
      <w:proofErr w:type="gramStart"/>
      <w:r w:rsidRPr="009D479B">
        <w:rPr>
          <w:rFonts w:eastAsia="Calibri"/>
          <w:sz w:val="28"/>
          <w:szCs w:val="28"/>
        </w:rPr>
        <w:t>н(</w:t>
      </w:r>
      <w:proofErr w:type="gramEnd"/>
      <w:r w:rsidRPr="009D479B">
        <w:rPr>
          <w:rFonts w:eastAsia="Calibri"/>
          <w:sz w:val="28"/>
          <w:szCs w:val="28"/>
        </w:rPr>
        <w:t>ы) в п. 16.1 настоящего Договора.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 xml:space="preserve">12.1. Настоящий </w:t>
      </w:r>
      <w:proofErr w:type="gramStart"/>
      <w:r w:rsidRPr="009D479B">
        <w:rPr>
          <w:sz w:val="28"/>
          <w:szCs w:val="28"/>
        </w:rPr>
        <w:t>Договор</w:t>
      </w:r>
      <w:proofErr w:type="gramEnd"/>
      <w:r w:rsidRPr="009D479B">
        <w:rPr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 xml:space="preserve">Досудебный порядок урегулирования споров является обязательным условием при рассмотрении возникших между Сторонами споров. Срок </w:t>
      </w:r>
      <w:r w:rsidRPr="009D479B">
        <w:rPr>
          <w:rFonts w:eastAsia="Calibri"/>
          <w:sz w:val="28"/>
          <w:szCs w:val="28"/>
        </w:rPr>
        <w:lastRenderedPageBreak/>
        <w:t>рассмотрения претензии устанавливается равным 10 дней с момента получения претензии.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D479B">
        <w:rPr>
          <w:rFonts w:eastAsia="Calibri"/>
          <w:sz w:val="28"/>
          <w:szCs w:val="28"/>
        </w:rPr>
        <w:t>,</w:t>
      </w:r>
      <w:proofErr w:type="gramEnd"/>
      <w:r w:rsidRPr="009D479B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13.6. При </w:t>
      </w:r>
      <w:proofErr w:type="gramStart"/>
      <w:r w:rsidRPr="009D479B">
        <w:rPr>
          <w:rFonts w:eastAsia="Calibri"/>
          <w:sz w:val="28"/>
          <w:szCs w:val="28"/>
        </w:rPr>
        <w:t>не достижении</w:t>
      </w:r>
      <w:proofErr w:type="gramEnd"/>
      <w:r w:rsidRPr="009D479B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9D479B">
        <w:rPr>
          <w:rFonts w:eastAsia="Calibri"/>
          <w:sz w:val="28"/>
          <w:szCs w:val="28"/>
        </w:rPr>
        <w:t>с даты</w:t>
      </w:r>
      <w:proofErr w:type="gramEnd"/>
      <w:r w:rsidRPr="009D479B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1);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4);</w:t>
      </w:r>
    </w:p>
    <w:p w:rsidR="00B975B4" w:rsidRPr="009D479B" w:rsidRDefault="00B975B4" w:rsidP="00B975B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B975B4" w:rsidRPr="009D479B" w:rsidRDefault="00B975B4" w:rsidP="00B975B4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Реквизиты лицевого счета многоквартирного дома (фактический адрес многоквартирного дома):__________________________________________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proofErr w:type="spellStart"/>
      <w:proofErr w:type="gramStart"/>
      <w:r w:rsidRPr="009D479B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B975B4" w:rsidRPr="009D479B" w:rsidRDefault="00B975B4" w:rsidP="00B975B4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B975B4" w:rsidRPr="009D479B" w:rsidRDefault="00B975B4" w:rsidP="00B975B4">
      <w:pPr>
        <w:ind w:firstLine="567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ind w:firstLine="567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ind w:firstLine="567"/>
        <w:rPr>
          <w:rFonts w:eastAsia="Calibri"/>
          <w:sz w:val="28"/>
          <w:szCs w:val="28"/>
        </w:rPr>
      </w:pPr>
    </w:p>
    <w:p w:rsidR="00B975B4" w:rsidRDefault="00B975B4" w:rsidP="00B975B4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B975B4" w:rsidRPr="009D479B" w:rsidRDefault="00B975B4" w:rsidP="00B975B4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B975B4" w:rsidRPr="009D479B" w:rsidRDefault="00B975B4" w:rsidP="00B975B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B975B4" w:rsidRPr="009D479B" w:rsidRDefault="00B975B4" w:rsidP="00B975B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B975B4" w:rsidRPr="009D479B" w:rsidRDefault="00B975B4" w:rsidP="00B975B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B975B4" w:rsidRPr="009D479B" w:rsidRDefault="00B975B4" w:rsidP="00B975B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B975B4" w:rsidRPr="009D479B" w:rsidRDefault="00B975B4" w:rsidP="00B975B4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B975B4" w:rsidRPr="009D479B" w:rsidRDefault="00B975B4" w:rsidP="00B975B4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B975B4" w:rsidRPr="009D479B" w:rsidRDefault="00B975B4" w:rsidP="00B975B4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территории (й)</w:t>
      </w:r>
    </w:p>
    <w:p w:rsidR="00B975B4" w:rsidRPr="009D479B" w:rsidRDefault="00B975B4" w:rsidP="00B975B4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ов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</w:t>
      </w:r>
    </w:p>
    <w:p w:rsidR="00B975B4" w:rsidRPr="009D479B" w:rsidRDefault="00B975B4" w:rsidP="00B975B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B975B4" w:rsidRPr="009D479B" w:rsidRDefault="00B975B4" w:rsidP="00B975B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B975B4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B4" w:rsidRPr="009D479B" w:rsidRDefault="00B975B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D479B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9D479B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B4" w:rsidRPr="009D479B" w:rsidRDefault="00B975B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B4" w:rsidRPr="009D479B" w:rsidRDefault="00B975B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B975B4" w:rsidRPr="009D479B" w:rsidTr="009D273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B4" w:rsidRPr="009D479B" w:rsidRDefault="00B975B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B975B4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B975B4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B975B4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B975B4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B975B4" w:rsidRPr="009D479B" w:rsidRDefault="00B975B4" w:rsidP="00B975B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B975B4" w:rsidRPr="009D479B" w:rsidRDefault="00B975B4" w:rsidP="00B975B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B975B4" w:rsidRPr="009D479B" w:rsidTr="009D273D">
        <w:trPr>
          <w:trHeight w:val="1938"/>
        </w:trPr>
        <w:tc>
          <w:tcPr>
            <w:tcW w:w="5068" w:type="dxa"/>
            <w:hideMark/>
          </w:tcPr>
          <w:p w:rsidR="00B975B4" w:rsidRPr="009D479B" w:rsidRDefault="00B975B4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B975B4" w:rsidRPr="009D479B" w:rsidRDefault="00B975B4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B975B4" w:rsidRPr="009D479B" w:rsidRDefault="00B975B4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B975B4" w:rsidRPr="009D479B" w:rsidRDefault="00B975B4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B975B4" w:rsidRPr="009D479B" w:rsidRDefault="00B975B4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B975B4" w:rsidRPr="009D479B" w:rsidRDefault="00B975B4" w:rsidP="009D273D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B975B4" w:rsidRPr="009D479B" w:rsidRDefault="00B975B4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B975B4" w:rsidRPr="009D479B" w:rsidRDefault="00B975B4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B975B4" w:rsidRPr="009D479B" w:rsidRDefault="00B975B4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B975B4" w:rsidRPr="009D479B" w:rsidTr="009D273D">
        <w:tc>
          <w:tcPr>
            <w:tcW w:w="10137" w:type="dxa"/>
            <w:gridSpan w:val="2"/>
          </w:tcPr>
          <w:p w:rsidR="00B975B4" w:rsidRPr="009D479B" w:rsidRDefault="00B975B4" w:rsidP="009D273D">
            <w:pPr>
              <w:ind w:right="125"/>
              <w:jc w:val="both"/>
              <w:rPr>
                <w:sz w:val="28"/>
                <w:szCs w:val="28"/>
              </w:rPr>
            </w:pPr>
          </w:p>
          <w:p w:rsidR="00B975B4" w:rsidRPr="009D479B" w:rsidRDefault="00B975B4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B975B4" w:rsidRPr="009D479B" w:rsidRDefault="00B975B4" w:rsidP="009D27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B975B4" w:rsidRPr="009D479B" w:rsidRDefault="00B975B4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B975B4" w:rsidRPr="009D479B" w:rsidRDefault="00B975B4" w:rsidP="009D27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B975B4" w:rsidRPr="009D479B" w:rsidRDefault="00B975B4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B975B4" w:rsidRDefault="00B975B4" w:rsidP="00B975B4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B975B4" w:rsidRDefault="00B975B4" w:rsidP="00B975B4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B975B4" w:rsidRDefault="00B975B4" w:rsidP="00B975B4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B975B4" w:rsidRPr="009D479B" w:rsidRDefault="00B975B4" w:rsidP="00B975B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B975B4" w:rsidRPr="009D479B" w:rsidRDefault="00B975B4" w:rsidP="00B975B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B975B4" w:rsidRPr="009D479B" w:rsidRDefault="00B975B4" w:rsidP="00B975B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B975B4" w:rsidRPr="009D479B" w:rsidRDefault="00B975B4" w:rsidP="00B975B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B975B4" w:rsidRPr="009D479B" w:rsidRDefault="00B975B4" w:rsidP="00B975B4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B975B4" w:rsidRPr="009D479B" w:rsidRDefault="00B975B4" w:rsidP="00B975B4">
      <w:pPr>
        <w:ind w:right="125" w:firstLine="567"/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B975B4" w:rsidRPr="009D479B" w:rsidRDefault="00B975B4" w:rsidP="00B975B4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B975B4" w:rsidRPr="009D479B" w:rsidTr="009D273D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B4" w:rsidRPr="009D479B" w:rsidRDefault="00B975B4" w:rsidP="009D27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№ </w:t>
            </w:r>
            <w:proofErr w:type="gramStart"/>
            <w:r w:rsidRPr="009D479B">
              <w:rPr>
                <w:sz w:val="28"/>
                <w:szCs w:val="28"/>
              </w:rPr>
              <w:t>п</w:t>
            </w:r>
            <w:proofErr w:type="gramEnd"/>
            <w:r w:rsidRPr="009D479B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B4" w:rsidRPr="009D479B" w:rsidRDefault="00B975B4" w:rsidP="009D273D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B4" w:rsidRPr="009D479B" w:rsidRDefault="00B975B4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B4" w:rsidRPr="009D479B" w:rsidRDefault="00B975B4" w:rsidP="009D27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</w:t>
            </w:r>
            <w:proofErr w:type="gramStart"/>
            <w:r w:rsidRPr="009D479B">
              <w:rPr>
                <w:sz w:val="28"/>
                <w:szCs w:val="28"/>
              </w:rPr>
              <w:t>ы</w:t>
            </w:r>
            <w:r w:rsidRPr="000F09D9">
              <w:rPr>
                <w:sz w:val="28"/>
                <w:szCs w:val="28"/>
              </w:rPr>
              <w:t>(</w:t>
            </w:r>
            <w:proofErr w:type="gramEnd"/>
            <w:r w:rsidRPr="000F09D9">
              <w:rPr>
                <w:sz w:val="28"/>
                <w:szCs w:val="28"/>
              </w:rPr>
              <w:t>дата, время работы)</w:t>
            </w:r>
          </w:p>
        </w:tc>
      </w:tr>
      <w:tr w:rsidR="00B975B4" w:rsidRPr="009D479B" w:rsidTr="009D27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5B4" w:rsidRPr="009D479B" w:rsidRDefault="00B975B4" w:rsidP="009D27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5B4" w:rsidRPr="009D479B" w:rsidRDefault="00B975B4" w:rsidP="009D27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B4" w:rsidRPr="009D479B" w:rsidRDefault="00B975B4" w:rsidP="009D27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5B4" w:rsidRPr="009D479B" w:rsidRDefault="00B975B4" w:rsidP="009D27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5B4" w:rsidRPr="009D479B" w:rsidRDefault="00B975B4" w:rsidP="009D27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B975B4" w:rsidRPr="009D479B" w:rsidTr="009D273D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B4" w:rsidRPr="009D479B" w:rsidRDefault="00B975B4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B975B4" w:rsidRPr="009D479B" w:rsidRDefault="00B975B4" w:rsidP="00B975B4">
      <w:pPr>
        <w:ind w:right="125" w:firstLine="567"/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ind w:right="125" w:firstLine="567"/>
        <w:jc w:val="center"/>
        <w:rPr>
          <w:rFonts w:eastAsia="Calibri"/>
          <w:sz w:val="28"/>
          <w:szCs w:val="28"/>
        </w:rPr>
      </w:pPr>
    </w:p>
    <w:p w:rsidR="00B975B4" w:rsidRPr="009D479B" w:rsidRDefault="00B975B4" w:rsidP="00B975B4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B975B4" w:rsidRPr="009D479B" w:rsidRDefault="00B975B4" w:rsidP="00B975B4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B975B4" w:rsidRPr="009D479B" w:rsidRDefault="00B975B4" w:rsidP="00B975B4">
      <w:pPr>
        <w:ind w:firstLine="567"/>
        <w:rPr>
          <w:rFonts w:eastAsia="Calibri"/>
          <w:sz w:val="28"/>
          <w:szCs w:val="28"/>
        </w:rPr>
      </w:pPr>
    </w:p>
    <w:p w:rsidR="00B975B4" w:rsidRDefault="00B975B4" w:rsidP="00B975B4"/>
    <w:p w:rsidR="00B975B4" w:rsidRDefault="00B975B4" w:rsidP="00B975B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975B4" w:rsidRPr="009C3291" w:rsidRDefault="00B975B4" w:rsidP="00B975B4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B975B4" w:rsidRPr="009C3291" w:rsidRDefault="00B975B4" w:rsidP="00B975B4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B975B4" w:rsidRPr="009C3291" w:rsidRDefault="00B975B4" w:rsidP="00B975B4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B975B4" w:rsidRPr="009C3291" w:rsidRDefault="00B975B4" w:rsidP="00B975B4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Cs w:val="24"/>
          <w:lang w:eastAsia="ru-RU"/>
        </w:rPr>
      </w:pPr>
    </w:p>
    <w:p w:rsidR="00B975B4" w:rsidRPr="009C3291" w:rsidRDefault="00B975B4" w:rsidP="00B975B4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B975B4" w:rsidRPr="009C3291" w:rsidRDefault="00B975B4" w:rsidP="00B975B4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B975B4" w:rsidRPr="009C3291" w:rsidRDefault="00B975B4" w:rsidP="00B975B4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B975B4" w:rsidRPr="009C3291" w:rsidRDefault="00B975B4" w:rsidP="00B975B4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B975B4" w:rsidRPr="009C3291" w:rsidRDefault="00B975B4" w:rsidP="00B975B4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Cs w:val="24"/>
          <w:lang w:eastAsia="ru-RU"/>
        </w:rPr>
      </w:pP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B975B4" w:rsidRPr="009C3291" w:rsidRDefault="00B975B4" w:rsidP="00B975B4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B975B4" w:rsidRPr="009C3291" w:rsidRDefault="00B975B4" w:rsidP="00B975B4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B975B4" w:rsidRPr="009C3291" w:rsidRDefault="00B975B4" w:rsidP="00B975B4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B975B4" w:rsidRPr="009C3291" w:rsidTr="009D273D">
        <w:tc>
          <w:tcPr>
            <w:tcW w:w="2802" w:type="dxa"/>
          </w:tcPr>
          <w:p w:rsidR="00B975B4" w:rsidRPr="009C3291" w:rsidRDefault="00B975B4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B975B4" w:rsidRPr="009C3291" w:rsidTr="009D273D">
        <w:tc>
          <w:tcPr>
            <w:tcW w:w="2802" w:type="dxa"/>
          </w:tcPr>
          <w:p w:rsidR="00B975B4" w:rsidRPr="009C3291" w:rsidRDefault="00B975B4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B975B4" w:rsidRPr="009C3291" w:rsidTr="009D273D">
        <w:tc>
          <w:tcPr>
            <w:tcW w:w="2802" w:type="dxa"/>
          </w:tcPr>
          <w:p w:rsidR="00B975B4" w:rsidRPr="009C3291" w:rsidRDefault="00B975B4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B975B4" w:rsidRPr="009C3291" w:rsidTr="009D273D">
        <w:tc>
          <w:tcPr>
            <w:tcW w:w="2802" w:type="dxa"/>
          </w:tcPr>
          <w:p w:rsidR="00B975B4" w:rsidRPr="009C3291" w:rsidRDefault="00B975B4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B975B4" w:rsidRPr="009C3291" w:rsidTr="009D273D">
        <w:tc>
          <w:tcPr>
            <w:tcW w:w="2802" w:type="dxa"/>
          </w:tcPr>
          <w:p w:rsidR="00B975B4" w:rsidRPr="009C3291" w:rsidRDefault="00B975B4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B975B4" w:rsidRPr="009C3291" w:rsidTr="009D273D">
        <w:tc>
          <w:tcPr>
            <w:tcW w:w="2802" w:type="dxa"/>
          </w:tcPr>
          <w:p w:rsidR="00B975B4" w:rsidRPr="009C3291" w:rsidRDefault="00B975B4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B975B4" w:rsidRPr="009C3291" w:rsidTr="009D273D">
        <w:tc>
          <w:tcPr>
            <w:tcW w:w="2802" w:type="dxa"/>
          </w:tcPr>
          <w:p w:rsidR="00B975B4" w:rsidRPr="009C3291" w:rsidRDefault="00B975B4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B975B4" w:rsidRPr="009C3291" w:rsidTr="009D273D">
        <w:tc>
          <w:tcPr>
            <w:tcW w:w="2802" w:type="dxa"/>
          </w:tcPr>
          <w:p w:rsidR="00B975B4" w:rsidRPr="009C3291" w:rsidRDefault="00B975B4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B975B4" w:rsidRPr="009C3291" w:rsidTr="009D273D">
        <w:tc>
          <w:tcPr>
            <w:tcW w:w="2802" w:type="dxa"/>
          </w:tcPr>
          <w:p w:rsidR="00B975B4" w:rsidRPr="009C3291" w:rsidRDefault="00B975B4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B975B4" w:rsidRPr="009C3291" w:rsidTr="009D273D">
        <w:tc>
          <w:tcPr>
            <w:tcW w:w="2802" w:type="dxa"/>
          </w:tcPr>
          <w:p w:rsidR="00B975B4" w:rsidRPr="009C3291" w:rsidRDefault="00B975B4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B975B4" w:rsidRPr="009C3291" w:rsidRDefault="00B975B4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B975B4" w:rsidRPr="009C3291" w:rsidRDefault="00B975B4" w:rsidP="00B975B4">
      <w:pPr>
        <w:ind w:right="125"/>
        <w:jc w:val="both"/>
        <w:rPr>
          <w:sz w:val="28"/>
          <w:szCs w:val="28"/>
        </w:rPr>
      </w:pPr>
    </w:p>
    <w:p w:rsidR="00B975B4" w:rsidRDefault="00B975B4" w:rsidP="00B975B4"/>
    <w:sectPr w:rsidR="00B975B4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0C149B"/>
    <w:rsid w:val="0015278B"/>
    <w:rsid w:val="00176794"/>
    <w:rsid w:val="00191C1F"/>
    <w:rsid w:val="002C33EF"/>
    <w:rsid w:val="002F0839"/>
    <w:rsid w:val="00383965"/>
    <w:rsid w:val="003F44BE"/>
    <w:rsid w:val="004A1539"/>
    <w:rsid w:val="004A1BCB"/>
    <w:rsid w:val="00527E2F"/>
    <w:rsid w:val="00785E97"/>
    <w:rsid w:val="008D03FE"/>
    <w:rsid w:val="00A025F8"/>
    <w:rsid w:val="00A5064E"/>
    <w:rsid w:val="00AF495C"/>
    <w:rsid w:val="00B975B4"/>
    <w:rsid w:val="00BF6D32"/>
    <w:rsid w:val="00C00158"/>
    <w:rsid w:val="00C76D2C"/>
    <w:rsid w:val="00D846E2"/>
    <w:rsid w:val="00DA2038"/>
    <w:rsid w:val="00E86182"/>
    <w:rsid w:val="00F35F30"/>
    <w:rsid w:val="00FD34EA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B975B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B975B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949CF-448B-41B0-A1F1-5D21C3D8B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20</Pages>
  <Words>6223</Words>
  <Characters>35472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24</cp:revision>
  <dcterms:created xsi:type="dcterms:W3CDTF">2018-05-09T21:23:00Z</dcterms:created>
  <dcterms:modified xsi:type="dcterms:W3CDTF">2019-04-19T07:36:00Z</dcterms:modified>
</cp:coreProperties>
</file>